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05" w:rsidRPr="00B76105" w:rsidRDefault="00B76105" w:rsidP="00B76105">
      <w:pPr>
        <w:shd w:val="clear" w:color="auto" w:fill="FFFFFF"/>
        <w:spacing w:before="231" w:after="116" w:line="240" w:lineRule="auto"/>
        <w:outlineLvl w:val="0"/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</w:pPr>
      <w:r w:rsidRPr="00B76105"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  <w:t xml:space="preserve">Советник Министра Игорь </w:t>
      </w:r>
      <w:proofErr w:type="spellStart"/>
      <w:r w:rsidRPr="00B76105"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  <w:t>Ланской</w:t>
      </w:r>
      <w:proofErr w:type="spellEnd"/>
      <w:r w:rsidRPr="00B76105">
        <w:rPr>
          <w:rFonts w:ascii="Helvetica" w:eastAsia="Times New Roman" w:hAnsi="Helvetica" w:cs="Helvetica"/>
          <w:color w:val="444444"/>
          <w:kern w:val="36"/>
          <w:sz w:val="42"/>
          <w:szCs w:val="42"/>
          <w:lang w:eastAsia="ru-RU"/>
        </w:rPr>
        <w:t xml:space="preserve"> рассказал читателям газеты "Известия" о пользе вакцинации</w:t>
      </w:r>
    </w:p>
    <w:p w:rsidR="00B76105" w:rsidRPr="00B76105" w:rsidRDefault="00B76105" w:rsidP="00B76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05" w:rsidRPr="00B76105" w:rsidRDefault="00B76105" w:rsidP="00B76105">
      <w:pPr>
        <w:spacing w:after="1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Вакцинация как способ продлить жизнь</w:t>
      </w:r>
    </w:p>
    <w:p w:rsidR="00B76105" w:rsidRPr="00B76105" w:rsidRDefault="00B76105" w:rsidP="00B76105">
      <w:pPr>
        <w:spacing w:after="1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Советник Министра здравоохранения России Игорь </w:t>
      </w:r>
      <w:proofErr w:type="spellStart"/>
      <w:r w:rsidRPr="00B761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Ланской</w:t>
      </w:r>
      <w:proofErr w:type="spellEnd"/>
      <w:r w:rsidRPr="00B761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о том, почему не надо бояться прививок</w:t>
      </w:r>
    </w:p>
    <w:p w:rsidR="00B76105" w:rsidRPr="00B76105" w:rsidRDefault="00B76105" w:rsidP="00B76105">
      <w:pPr>
        <w:spacing w:after="1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Инфекции преследуют человечество на протяжении всей его истории. Существует множество примеров, когда от эпидемий гриппа, оспы, холеры, брюшного тифа гибли тысячи, миллионы людей. Сегодня, в 21-ом веке, в это сложно поверить, но еще сто лет назад, в 20-ые годы прошлого столетия, от пандемии «испанки» погибло 40 </w:t>
      </w:r>
      <w:proofErr w:type="spellStart"/>
      <w:proofErr w:type="gram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Вдумайтесь в эту цифру - 40 миллионов. Это чуть меньше населения современной Испании! И  почти в 2 раза больше, чем потери СССР во время Великой Отечественной войны.</w:t>
      </w:r>
    </w:p>
    <w:p w:rsidR="00B76105" w:rsidRPr="00B76105" w:rsidRDefault="00B76105" w:rsidP="00B76105">
      <w:pPr>
        <w:spacing w:after="1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этой недели, когда мы подводим итоги Всемирной недели иммунизации, которая проводится во всем мире по инициативе Всемирной организации здравоохранения,  особенно важно вспомнить об этом.</w:t>
      </w:r>
    </w:p>
    <w:p w:rsidR="00B76105" w:rsidRPr="00B76105" w:rsidRDefault="00B76105" w:rsidP="00B76105">
      <w:pPr>
        <w:spacing w:after="1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Эпидемии существовали всегда и существуют сегодня. Возникая сезонно, эпидемии гриппа, например, по-прежнему представляют серьезную угрозу обществу и ежегодно приводят к заболеваемости, а иногда даже к смерти. Наиболее эффективный способ предотвращения эпидемий – своевременно вакцинироваться. Эффективность вакцинации во всем мире </w:t>
      </w:r>
      <w:proofErr w:type="spell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общепризнана</w:t>
      </w:r>
      <w:proofErr w:type="spell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 ни одной другой программы в области здравоохранения, которая давала бы столь впечатляющие результаты.</w:t>
      </w:r>
    </w:p>
    <w:p w:rsidR="00B76105" w:rsidRPr="00B76105" w:rsidRDefault="00B76105" w:rsidP="00B76105">
      <w:pPr>
        <w:spacing w:after="1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или иначе </w:t>
      </w:r>
      <w:proofErr w:type="spell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вакцинопрофилактика</w:t>
      </w:r>
      <w:proofErr w:type="spell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 из важнейших инструментов в вопросе демографии, снижения смертности и увеличения продолжительности жизни. Исследования, проведенные в России и за рубежом, показали, что вакцинацию против гриппа следует рассматривать и как средство достижения активного долголетия, поскольку такие распространенные заболевания, как инфаркт миокарда и инсульт, ассоциируются сегодня именно с вирусом гриппа. Обеспечивая с помощью вакцинопрофилактики снижение заболеваемости, мы частично снижаем показатели смертности и инвалидности от сердечно-сосудистых заболеваний и нарушений мозгового кровообращения.</w:t>
      </w:r>
    </w:p>
    <w:p w:rsidR="00B76105" w:rsidRPr="00B76105" w:rsidRDefault="00B76105" w:rsidP="00B76105">
      <w:pPr>
        <w:spacing w:after="1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благодаря профи</w:t>
      </w: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лактическим прививкам в последние годы достигнуты грандиозные успехи в борьбе с инфек</w:t>
      </w: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ционными заболеваниями в глобальном масштабе: ликвидиро</w:t>
      </w: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вана натуральная оспа — инфекция, от которой в средние века погибало населе</w:t>
      </w: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городов и целых стран. Большин</w:t>
      </w: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 государств на Земле сегодня </w:t>
      </w:r>
      <w:proofErr w:type="gram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</w:t>
      </w:r>
      <w:proofErr w:type="gram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полиомиелита, и Россия входит в их число. </w:t>
      </w:r>
      <w:proofErr w:type="gram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корью снизилась до единичной, а в ряде стран и вовсе отсутствует.</w:t>
      </w:r>
      <w:proofErr w:type="gram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Резко снизилась по сравне</w:t>
      </w: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 «</w:t>
      </w:r>
      <w:proofErr w:type="spell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допрививочным</w:t>
      </w:r>
      <w:proofErr w:type="spell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временем» заболевае</w:t>
      </w: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туберкулезом. Достигнуты суще</w:t>
      </w: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успехи в борьбе со столбня</w:t>
      </w: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ком, дифтерией, гепатитом</w:t>
      </w:r>
      <w:proofErr w:type="gram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управляемыми инфекциями.</w:t>
      </w:r>
    </w:p>
    <w:p w:rsidR="00B76105" w:rsidRPr="00B76105" w:rsidRDefault="00B76105" w:rsidP="00B76105">
      <w:pPr>
        <w:spacing w:after="1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ученых, благодаря ежегодно проводимой иммунизации населения во всем мире средняя продолжительность жизни выросла с 35 лет в 1750 г. до 80 лет в</w:t>
      </w: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2014 году. И уже в </w:t>
      </w:r>
      <w:proofErr w:type="gram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ближайшие</w:t>
      </w:r>
      <w:proofErr w:type="gram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лет должна достичь 100 лет.</w:t>
      </w:r>
    </w:p>
    <w:p w:rsidR="00B76105" w:rsidRPr="00B76105" w:rsidRDefault="00B76105" w:rsidP="00B76105">
      <w:pPr>
        <w:spacing w:after="1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говорить о ситуации в нашей стране, то только за последние 10 лет прививки от гриппа в России стали делать в 2 раза больше людей ( с 28,6 </w:t>
      </w:r>
      <w:proofErr w:type="spellStart"/>
      <w:proofErr w:type="gram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2006 году до 55,9 </w:t>
      </w:r>
      <w:proofErr w:type="spell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2016-м). И в прошлом году вакцинацию от гриппа прошли рекордные 38% населения страны - впервые в новейшей истории России. За последние 5 лет заболеваемость гриппом уменьшилась более</w:t>
      </w:r>
      <w:proofErr w:type="gram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6 раз. И если в эпидемиологическом сезоне 2015-2016 гг. от гриппа умерло 623 человека, то за этот сезон зарегистрировано только 38 смертей. В планах - ликвидировать смертность от гриппа.</w:t>
      </w:r>
    </w:p>
    <w:p w:rsidR="00B76105" w:rsidRPr="00B76105" w:rsidRDefault="00B76105" w:rsidP="00B76105">
      <w:pPr>
        <w:spacing w:after="1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государство сегодня гарантирует бесплатную вакцинацию от12 инфекций только в рамках Российского национального календаря профилактических прививок и еще от 19 – по эпидемическим показаниям для людей определенных профессий (ветеринаров и лесников, например) и проживающих в определенных территориях (в местах возможного распространения различных инфекций). Первую прививку от вирусного гепатита B малышу делают в роддоме уже </w:t>
      </w:r>
      <w:proofErr w:type="gram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сутки жизни. И дальше – школьникам, подросткам, взрослых и особенно – пожилым людям - вакцинация от всех социальной опасных инфекций остается также  доступной. Наш </w:t>
      </w:r>
      <w:proofErr w:type="spell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Нацкалендарь</w:t>
      </w:r>
      <w:proofErr w:type="spell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прививок сегодня – один из самых полных, он постоянно совершенствуется и по числу включенных в него инфекций соответствует лучшим мировым практикам. В ближайшие несколько лет предлагается его расширение за счет включения прививок против </w:t>
      </w:r>
      <w:proofErr w:type="spell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ротавирусной</w:t>
      </w:r>
      <w:proofErr w:type="spell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ветряной оспы.</w:t>
      </w:r>
    </w:p>
    <w:p w:rsidR="00B76105" w:rsidRPr="00B76105" w:rsidRDefault="00B76105" w:rsidP="00B76105">
      <w:pPr>
        <w:spacing w:after="1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во всем мире и в России вакцинация признана одним из важнейших достижений медицины, существует, так называемое, </w:t>
      </w:r>
      <w:proofErr w:type="spell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антипрививочное</w:t>
      </w:r>
      <w:proofErr w:type="spell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движение, которое ставит под сомнение этот факт.  </w:t>
      </w:r>
    </w:p>
    <w:p w:rsidR="00B76105" w:rsidRPr="00B76105" w:rsidRDefault="00B76105" w:rsidP="00B76105">
      <w:pPr>
        <w:spacing w:after="1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аргументы приводят противники вакцин и с чем связана популярность этого движения, в результате которого люди отказываются вакцинироваться? Вот некоторые из этих мифов:  «</w:t>
      </w:r>
      <w:proofErr w:type="spell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вакцинопрофилактика</w:t>
      </w:r>
      <w:proofErr w:type="spell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защищает и никогда не защищала от инфекций»; «</w:t>
      </w:r>
      <w:proofErr w:type="spell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вакцинопрофилактика</w:t>
      </w:r>
      <w:proofErr w:type="spell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безнравственна, так как в технологии вакцин используется коровий, свиной, птичий и человеческий фетальный (</w:t>
      </w:r>
      <w:proofErr w:type="spell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абортный</w:t>
      </w:r>
      <w:proofErr w:type="spell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”нечистый” материал»;  «повышение уровня жизни, а не вакцинация снизили частоту инфекционных заболеваний», «профилактические прививки ослабляют и губят иммунную систему»; «вакцинировать детей не нужно, так как естественного иммунитета вполне достаточно для защиты против любой инфекции» и в завершении - «эпидемиология, иммунология и </w:t>
      </w:r>
      <w:proofErr w:type="spell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вакцинология</w:t>
      </w:r>
      <w:proofErr w:type="spell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не науки», а  «эффективность и безопасность вакцинопрофилактики вообще нельзя определить методами доказательной медицины».</w:t>
      </w:r>
    </w:p>
    <w:p w:rsidR="00B76105" w:rsidRPr="00B76105" w:rsidRDefault="00B76105" w:rsidP="00B76105">
      <w:pPr>
        <w:spacing w:after="1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 главная причина распространения </w:t>
      </w:r>
      <w:proofErr w:type="spell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антипрививочного</w:t>
      </w:r>
      <w:proofErr w:type="spell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– низкая информированность населения о </w:t>
      </w:r>
      <w:proofErr w:type="spell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реакциях и осложнениях, которые, по статистике, крайне редки. При этом, распространяя одни и те же лозунги годами, «</w:t>
      </w:r>
      <w:proofErr w:type="spell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антипрививочники</w:t>
      </w:r>
      <w:proofErr w:type="spell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учитывают, как меняются технологии производства вакцины, как совершенствуется их производство, как снижается тяжесть и количество </w:t>
      </w:r>
      <w:proofErr w:type="spell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реакций и осложнений - все применяемые в Российской Федерации вакцины проходят обязательный контроль качества. К примеру, только за последнее десятилетие число </w:t>
      </w:r>
      <w:proofErr w:type="spell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 существенно снизилось - с 2006 года их количество сократилось почти в 3 раза и сейчас не превышает двух случаев на миллион </w:t>
      </w:r>
      <w:proofErr w:type="spell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провакцинированных</w:t>
      </w:r>
      <w:proofErr w:type="spell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детально разбираем наиболее яркие случаи </w:t>
      </w:r>
      <w:proofErr w:type="spellStart"/>
      <w:proofErr w:type="gram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пост-вакцинальных</w:t>
      </w:r>
      <w:proofErr w:type="spellEnd"/>
      <w:proofErr w:type="gram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осложнений, о которых говорят на телевидении и причина которых якобы в перенесенной прививке. Так вот, во всех подобных случаях причина ухудшения здоровья после прививки – проявление генетического заболевания, никак не связанного с вакцинацией. А те реакции, которые могут возникнуть после вакцинации – аллергия, температура, изменение давления -   являются естественным ответом организма на антигены.</w:t>
      </w:r>
    </w:p>
    <w:p w:rsidR="00B76105" w:rsidRPr="00B76105" w:rsidRDefault="00B76105" w:rsidP="00B76105">
      <w:pPr>
        <w:spacing w:after="1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случаи </w:t>
      </w:r>
      <w:proofErr w:type="spellStart"/>
      <w:proofErr w:type="gram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пост-вакцинальных</w:t>
      </w:r>
      <w:proofErr w:type="spellEnd"/>
      <w:proofErr w:type="gram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осложнений разбираются на местах, в региональных министерства здравоохранения, на заседаниях специально созданных комиссиях. Если вы или ваши родственники и знакомые столкнулись с осложнениями после прививок, вы можете сообщить об этом в Минздрав России, написав на </w:t>
      </w:r>
      <w:proofErr w:type="spell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om@rosminzdrav.ru</w:t>
      </w:r>
      <w:proofErr w:type="spell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105" w:rsidRPr="00B76105" w:rsidRDefault="00B76105" w:rsidP="00B76105">
      <w:pPr>
        <w:spacing w:after="1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общественных организаций, работу которых поддерживает Минздрав </w:t>
      </w:r>
      <w:proofErr w:type="gram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фокус которых состоит в разборе проведения вакцинации, можно выделить НП «Национальная ассоциация специалистов по контролю инфекций, связанных с оказанием медицинской помощи» и «Союз педиатров России», куда также можно обратиться за квалифицированной помощью в вопросах вакцинации. Если говорить о детской вакцинации, то  на базе «Научного центра здоровья детей» Минздрава России действует горячая линия по вопросам вакцинации, проводятся школы по вакцинации для родителей, бабушек и дедушек, для будущих мам есть возможность составить индивидуальный план вакцинации для будущего ребенка.</w:t>
      </w:r>
    </w:p>
    <w:p w:rsidR="00B76105" w:rsidRPr="00B76105" w:rsidRDefault="00B76105" w:rsidP="00B76105">
      <w:pPr>
        <w:spacing w:after="1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когда информационные технологии полностью вошли в нашу жизнь и преобразили ее, мы благодаря компьютерам и </w:t>
      </w:r>
      <w:proofErr w:type="spell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гаджетам</w:t>
      </w:r>
      <w:proofErr w:type="spell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два клика можем получить доступ к огромному количеству информации медицинского характера: узнать о симптомах болезни, ее возможной причине, методах лечения и т.д.. Важно помнить, что лишь часть этих данных – проверенная и предоставленная профессионалами-медиками, а какая-то, и ее большинство, – подчас недостоверная информация</w:t>
      </w:r>
      <w:proofErr w:type="gram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создаваемая</w:t>
      </w:r>
      <w:proofErr w:type="gram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непрофессионалами или в частных интересах.</w:t>
      </w:r>
    </w:p>
    <w:p w:rsidR="00B76105" w:rsidRPr="00B76105" w:rsidRDefault="00B76105" w:rsidP="00B76105">
      <w:pPr>
        <w:spacing w:after="1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поколение все ответственнее относится к своему здоровью и предпочитает доверять специалистам. Однако почему-то в вопросах вакцинации большинство по-прежнему доверяет кому угодно – соседям, родственникам, вирусной рекламе, группам в социальных сетях, - но только не специалистам.</w:t>
      </w:r>
    </w:p>
    <w:p w:rsidR="00B76105" w:rsidRPr="00B76105" w:rsidRDefault="00B76105" w:rsidP="00B76105">
      <w:pPr>
        <w:spacing w:after="1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противостоять </w:t>
      </w:r>
      <w:proofErr w:type="spell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антипрививочному</w:t>
      </w:r>
      <w:proofErr w:type="spell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движению в России, в 2015 году при поддержке Министерства здравоохранения Российской Федерации был создан и продолжает активно развиваться специальный сайт «Я привит. Специалисты о прививках» (</w:t>
      </w:r>
      <w:hyperlink r:id="rId4" w:history="1">
        <w:r w:rsidRPr="00B76105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www.yaprivit.ru</w:t>
        </w:r>
      </w:hyperlink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 собрана достоверная и исчерпывающая информация обо всех распространённых инфекционных заболеваниях и прививках от них. На портале последовательно и доказательно развенчиваются все имеющиеся мифы о вакцинации.</w:t>
      </w: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прошлом году портал стал первым русскоязычным сайтом, получившим одобрение Сети безопасности вакцин ВОЗ. И именно таким порталам можно и нужно доверять.</w:t>
      </w:r>
    </w:p>
    <w:p w:rsidR="00B76105" w:rsidRPr="00B76105" w:rsidRDefault="00B76105" w:rsidP="00B76105">
      <w:pPr>
        <w:spacing w:after="1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созданием верифицированных источников по вакцинации в Интернете, сегодня перед нами стоит задача по созданию доверительного отношения между врачом и пациентом. Не нужно </w:t>
      </w:r>
      <w:proofErr w:type="gram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бояться</w:t>
      </w:r>
      <w:proofErr w:type="gram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лишний раз обратиться за советом к врачу-иммунологу и эпидемиологу: интересуйтесь, задавайте вопросы, консультируйтесь, чтобы избежать непредвиденных осложнений. Помните, чтобы обезопасить себя от негативных последствий вакцинации, у вас всегда есть право получить от врача полную и объективную информацию о пользе какой-либо вакцины, о последствиях отказа от вакцинации и возможных </w:t>
      </w:r>
      <w:proofErr w:type="spellStart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B7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осложнениях. Никто не ограничивает вас в праве на прохождение медицинского осмотра и, при необходимости, медицинского обследования перед тем, как сделать прививку.</w:t>
      </w:r>
    </w:p>
    <w:p w:rsidR="00562F2E" w:rsidRDefault="00562F2E"/>
    <w:sectPr w:rsidR="00562F2E" w:rsidSect="0056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6105"/>
    <w:rsid w:val="00562F2E"/>
    <w:rsid w:val="00B7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2E"/>
  </w:style>
  <w:style w:type="paragraph" w:styleId="1">
    <w:name w:val="heading 1"/>
    <w:basedOn w:val="a"/>
    <w:link w:val="10"/>
    <w:uiPriority w:val="9"/>
    <w:qFormat/>
    <w:rsid w:val="00B76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stamps">
    <w:name w:val="timestamps"/>
    <w:basedOn w:val="a"/>
    <w:rsid w:val="00B7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105"/>
  </w:style>
  <w:style w:type="character" w:styleId="a3">
    <w:name w:val="Hyperlink"/>
    <w:basedOn w:val="a0"/>
    <w:uiPriority w:val="99"/>
    <w:semiHidden/>
    <w:unhideWhenUsed/>
    <w:rsid w:val="00B761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6105"/>
    <w:rPr>
      <w:b/>
      <w:bCs/>
    </w:rPr>
  </w:style>
  <w:style w:type="character" w:styleId="a6">
    <w:name w:val="Emphasis"/>
    <w:basedOn w:val="a0"/>
    <w:uiPriority w:val="20"/>
    <w:qFormat/>
    <w:rsid w:val="00B761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1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priv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1460</Words>
  <Characters>8324</Characters>
  <Application>Microsoft Office Word</Application>
  <DocSecurity>0</DocSecurity>
  <Lines>69</Lines>
  <Paragraphs>19</Paragraphs>
  <ScaleCrop>false</ScaleCrop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dudarev-uv</dc:creator>
  <cp:lastModifiedBy>dudarev-uv</cp:lastModifiedBy>
  <cp:revision>1</cp:revision>
  <dcterms:created xsi:type="dcterms:W3CDTF">2017-04-28T10:28:00Z</dcterms:created>
  <dcterms:modified xsi:type="dcterms:W3CDTF">2017-04-28T10:30:00Z</dcterms:modified>
</cp:coreProperties>
</file>