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D8" w:rsidRPr="00800FFB" w:rsidRDefault="001B6ED8" w:rsidP="00800FFB">
      <w:pPr>
        <w:ind w:firstLine="567"/>
        <w:rPr>
          <w:b/>
          <w:bCs/>
        </w:rPr>
      </w:pPr>
      <w:bookmarkStart w:id="0" w:name="_GoBack"/>
      <w:bookmarkEnd w:id="0"/>
      <w:r w:rsidRPr="00800FFB">
        <w:rPr>
          <w:b/>
          <w:bCs/>
        </w:rPr>
        <w:t>Чтоб не давило</w:t>
      </w:r>
    </w:p>
    <w:p w:rsidR="001B6ED8" w:rsidRPr="00800FFB" w:rsidRDefault="001B6ED8" w:rsidP="00800FFB">
      <w:pPr>
        <w:ind w:firstLine="567"/>
      </w:pPr>
      <w:r w:rsidRPr="00800FFB">
        <w:t xml:space="preserve">Половина жителей нашей страны умирает от болезней сердца и сосудов. И главный фактор риска, предшествующий несчастью – повышенное артериальное </w:t>
      </w:r>
      <w:proofErr w:type="spellStart"/>
      <w:r w:rsidRPr="00800FFB">
        <w:t>давление.Запомните</w:t>
      </w:r>
      <w:proofErr w:type="spellEnd"/>
      <w:r w:rsidRPr="00800FFB">
        <w:t xml:space="preserve"> цифры - 140 на 90. Это тот </w:t>
      </w:r>
      <w:proofErr w:type="spellStart"/>
      <w:r w:rsidRPr="00800FFB">
        <w:t>предел,после</w:t>
      </w:r>
      <w:proofErr w:type="spellEnd"/>
      <w:r w:rsidRPr="00800FFB">
        <w:t xml:space="preserve"> которого человек пополняет гигантские ряды гипертоников.</w:t>
      </w:r>
    </w:p>
    <w:p w:rsidR="001B6ED8" w:rsidRPr="00800FFB" w:rsidRDefault="0052518D" w:rsidP="00800FFB">
      <w:pPr>
        <w:ind w:firstLine="567"/>
      </w:pPr>
      <w:r w:rsidRPr="00800FFB">
        <w:t>Т</w:t>
      </w:r>
      <w:r w:rsidR="001B6ED8" w:rsidRPr="00800FFB">
        <w:t xml:space="preserve">онометр – вещь первой необходимости в любом доме. </w:t>
      </w:r>
      <w:r w:rsidR="00856BDB">
        <w:t>Если у</w:t>
      </w:r>
      <w:r w:rsidR="001B6ED8" w:rsidRPr="00800FFB">
        <w:t xml:space="preserve"> вас часто стала появляться слабость, кружится и болит </w:t>
      </w:r>
      <w:proofErr w:type="spellStart"/>
      <w:r w:rsidR="001B6ED8" w:rsidRPr="00800FFB">
        <w:t>голова</w:t>
      </w:r>
      <w:r w:rsidR="00856BDB">
        <w:t>,начните</w:t>
      </w:r>
      <w:proofErr w:type="spellEnd"/>
      <w:r w:rsidR="00856BDB">
        <w:t xml:space="preserve"> измерять давление и именно по утрам. </w:t>
      </w:r>
      <w:r w:rsidR="001B6ED8" w:rsidRPr="00800FFB">
        <w:t>Большее число инфарктов и инсультов происходит с 6 до 10</w:t>
      </w:r>
      <w:r w:rsidR="00856BDB">
        <w:t xml:space="preserve"> часов.</w:t>
      </w:r>
    </w:p>
    <w:p w:rsidR="001B6ED8" w:rsidRPr="00800FFB" w:rsidRDefault="00856BDB" w:rsidP="00800FFB">
      <w:pPr>
        <w:ind w:firstLine="567"/>
      </w:pPr>
      <w:r>
        <w:t>Р</w:t>
      </w:r>
      <w:r w:rsidRPr="00800FFB">
        <w:t xml:space="preserve">езкие скачки давления </w:t>
      </w:r>
      <w:r>
        <w:t>бывают у</w:t>
      </w:r>
      <w:r w:rsidR="001B6ED8" w:rsidRPr="00800FFB">
        <w:t xml:space="preserve"> людей немолодых, а также просто мало двигающихся. Это вызвано тем, что с возрастом и при </w:t>
      </w:r>
      <w:proofErr w:type="spellStart"/>
      <w:r w:rsidR="001B6ED8" w:rsidRPr="00800FFB">
        <w:t>сидяче-лежачем</w:t>
      </w:r>
      <w:proofErr w:type="spellEnd"/>
      <w:r w:rsidR="001B6ED8" w:rsidRPr="00800FFB">
        <w:t xml:space="preserve"> образе жизни стенки сосудов становятся твердыми, неэластичными, то есть попросту не могут растягиваться при сильном притоке крови. А этот приток бывает, когда вы быстро прошлись, молодецки вскочили со стула, да просто вышли из помещения на мороз. Поэтому для правильной постановки диагноза есть смысл измерять давление</w:t>
      </w:r>
      <w:r>
        <w:t>,</w:t>
      </w:r>
      <w:r w:rsidR="001B6ED8" w:rsidRPr="00800FFB">
        <w:t xml:space="preserve"> сначала сидя, а потом стоя.</w:t>
      </w:r>
    </w:p>
    <w:p w:rsidR="00856BDB" w:rsidRPr="00856BDB" w:rsidRDefault="00856BDB" w:rsidP="00856BDB">
      <w:pPr>
        <w:ind w:firstLine="567"/>
        <w:rPr>
          <w:b/>
        </w:rPr>
      </w:pPr>
      <w:r w:rsidRPr="00856BDB">
        <w:rPr>
          <w:b/>
        </w:rPr>
        <w:t>Не сыпь мне соль</w:t>
      </w:r>
    </w:p>
    <w:p w:rsidR="00856BDB" w:rsidRDefault="001B6ED8" w:rsidP="00856BDB">
      <w:pPr>
        <w:ind w:firstLine="567"/>
      </w:pPr>
      <w:r w:rsidRPr="00800FFB">
        <w:t xml:space="preserve">Гипертония – штука верная. Если уж она у вас есть – не отстанет до конца дней. Чтобы ее </w:t>
      </w:r>
      <w:proofErr w:type="spellStart"/>
      <w:r w:rsidRPr="00800FFB">
        <w:t>нейтрализовать</w:t>
      </w:r>
      <w:r w:rsidR="00856BDB">
        <w:t>,</w:t>
      </w:r>
      <w:r w:rsidR="00856BDB" w:rsidRPr="007623B5">
        <w:t>существуют</w:t>
      </w:r>
      <w:proofErr w:type="spellEnd"/>
      <w:r w:rsidR="00856BDB" w:rsidRPr="007623B5">
        <w:t xml:space="preserve"> современные лекарства</w:t>
      </w:r>
      <w:r w:rsidR="00856BDB">
        <w:t>, подобрать которые помогут врачи</w:t>
      </w:r>
      <w:r w:rsidR="00856BDB" w:rsidRPr="007623B5">
        <w:t>.</w:t>
      </w:r>
      <w:r w:rsidRPr="00800FFB">
        <w:t xml:space="preserve"> Но </w:t>
      </w:r>
      <w:r w:rsidR="00856BDB">
        <w:t>д</w:t>
      </w:r>
      <w:r w:rsidR="00856BDB" w:rsidRPr="007623B5">
        <w:t>октор</w:t>
      </w:r>
      <w:r w:rsidR="00856BDB">
        <w:t xml:space="preserve">а </w:t>
      </w:r>
      <w:r w:rsidR="00856BDB" w:rsidRPr="007623B5">
        <w:t xml:space="preserve">и </w:t>
      </w:r>
      <w:r w:rsidR="00856BDB">
        <w:t>таблетки – только половина успеха в контроле давления. Е</w:t>
      </w:r>
      <w:r w:rsidR="00856BDB" w:rsidRPr="007623B5">
        <w:t>сть еще вы</w:t>
      </w:r>
      <w:r w:rsidR="004D412A">
        <w:t xml:space="preserve"> и ваш нездоровый образ жизни.</w:t>
      </w:r>
    </w:p>
    <w:p w:rsidR="001B6ED8" w:rsidRPr="00800FFB" w:rsidRDefault="00856BDB" w:rsidP="00800FFB">
      <w:pPr>
        <w:ind w:firstLine="567"/>
      </w:pPr>
      <w:r>
        <w:t>Однажды в</w:t>
      </w:r>
      <w:r w:rsidR="001B6ED8" w:rsidRPr="00800FFB">
        <w:t xml:space="preserve"> Великобритании обязали производителей хлеба </w:t>
      </w:r>
      <w:r>
        <w:t>уменьшить</w:t>
      </w:r>
      <w:r w:rsidR="001B6ED8" w:rsidRPr="00800FFB">
        <w:t xml:space="preserve"> содержание соли в продукции. Через несколько лет снизились и средние показатели артериального давления у всей нации. Соль – один из главных союзников гипертонии. </w:t>
      </w:r>
      <w:r w:rsidR="004D412A">
        <w:t>Н</w:t>
      </w:r>
      <w:r w:rsidR="004D412A" w:rsidRPr="007623B5">
        <w:t xml:space="preserve">абор продуктов с зашкаливающим </w:t>
      </w:r>
      <w:proofErr w:type="spellStart"/>
      <w:r w:rsidR="004D412A" w:rsidRPr="007623B5">
        <w:t>содержание</w:t>
      </w:r>
      <w:r w:rsidR="004D412A">
        <w:t>мэтой</w:t>
      </w:r>
      <w:proofErr w:type="spellEnd"/>
      <w:r w:rsidR="004D412A">
        <w:t xml:space="preserve"> </w:t>
      </w:r>
      <w:proofErr w:type="spellStart"/>
      <w:r w:rsidR="004D412A">
        <w:t>приправыхорошо</w:t>
      </w:r>
      <w:proofErr w:type="spellEnd"/>
      <w:r w:rsidR="004D412A">
        <w:t xml:space="preserve"> известен </w:t>
      </w:r>
      <w:r w:rsidR="004D412A" w:rsidRPr="007623B5">
        <w:t xml:space="preserve">– консервы, сосиски-колбаски, соусы-кетчупы, даже </w:t>
      </w:r>
      <w:proofErr w:type="spellStart"/>
      <w:r w:rsidR="004D412A" w:rsidRPr="007623B5">
        <w:t>тортики</w:t>
      </w:r>
      <w:proofErr w:type="spellEnd"/>
      <w:r w:rsidR="004D412A" w:rsidRPr="007623B5">
        <w:t xml:space="preserve">, если в них добавляли разрыхлитель. </w:t>
      </w:r>
      <w:r w:rsidR="001B6ED8" w:rsidRPr="00800FFB">
        <w:t xml:space="preserve">Но начинать следить за потреблением соли нужно не с тех продуктов, в которых ее много, а с тех, что мы </w:t>
      </w:r>
      <w:r w:rsidR="004D412A">
        <w:t xml:space="preserve">часто </w:t>
      </w:r>
      <w:r w:rsidR="001B6ED8" w:rsidRPr="00800FFB">
        <w:t xml:space="preserve">едим. Хлеб – </w:t>
      </w:r>
      <w:r w:rsidR="004D412A">
        <w:t>как раз такой продукт</w:t>
      </w:r>
      <w:r w:rsidR="001B6ED8" w:rsidRPr="00800FFB">
        <w:t>.</w:t>
      </w:r>
    </w:p>
    <w:p w:rsidR="004D412A" w:rsidRPr="007623B5" w:rsidRDefault="001B6ED8" w:rsidP="004D412A">
      <w:pPr>
        <w:ind w:firstLine="567"/>
      </w:pPr>
      <w:r w:rsidRPr="00800FFB">
        <w:t xml:space="preserve">В идеале человек должен съедать не больше 5 г соли в день. В России средний показатель – больше 12 г. </w:t>
      </w:r>
      <w:r w:rsidR="004D412A" w:rsidRPr="007623B5">
        <w:t>Только 9% обследованных российских граждан употребляют меньше 6 г соли в сутки</w:t>
      </w:r>
      <w:r w:rsidR="004D412A">
        <w:t>.</w:t>
      </w:r>
    </w:p>
    <w:p w:rsidR="003B6436" w:rsidRPr="004D412A" w:rsidRDefault="00EE57F5" w:rsidP="00800FFB">
      <w:pPr>
        <w:ind w:firstLine="567"/>
        <w:rPr>
          <w:b/>
        </w:rPr>
      </w:pPr>
      <w:r w:rsidRPr="004D412A">
        <w:rPr>
          <w:b/>
        </w:rPr>
        <w:t>Здоровые «прогульщики»</w:t>
      </w:r>
    </w:p>
    <w:p w:rsidR="001B6ED8" w:rsidRPr="00800FFB" w:rsidRDefault="001B6ED8" w:rsidP="00800FFB">
      <w:pPr>
        <w:ind w:firstLine="567"/>
      </w:pPr>
      <w:r w:rsidRPr="00800FFB">
        <w:t xml:space="preserve">Если у вас уже есть гипертония – идите в реабилитационный центр, там подберут нужный именно вам комплекс физических упражнений. Пока же тонометр ведет себя смирно, </w:t>
      </w:r>
      <w:r w:rsidR="00892CD6" w:rsidRPr="00800FFB">
        <w:t>к</w:t>
      </w:r>
      <w:r w:rsidRPr="00800FFB">
        <w:t>упите велосипед, ролики,</w:t>
      </w:r>
      <w:r w:rsidR="004D412A">
        <w:t xml:space="preserve"> заведите</w:t>
      </w:r>
      <w:r w:rsidRPr="00800FFB">
        <w:t xml:space="preserve"> собаку, сломайте на работе лифт –найдите любой повод, чтобы оторваться от любимого кухонного табурета.</w:t>
      </w:r>
    </w:p>
    <w:p w:rsidR="001B6ED8" w:rsidRPr="00800FFB" w:rsidRDefault="001B6ED8" w:rsidP="00800FFB">
      <w:pPr>
        <w:ind w:firstLine="567"/>
      </w:pPr>
      <w:r w:rsidRPr="00800FFB">
        <w:t xml:space="preserve">От физкультуры эластичными становятся все мышцы, в том числе стенки сосудов. И когда нужно, они растянутся, а не разорвутся, пропуская кровь. </w:t>
      </w:r>
    </w:p>
    <w:p w:rsidR="001B6ED8" w:rsidRPr="00800FFB" w:rsidRDefault="006F1263" w:rsidP="00800FFB">
      <w:pPr>
        <w:ind w:firstLine="567"/>
      </w:pPr>
      <w:r w:rsidRPr="00800FFB">
        <w:t>Д</w:t>
      </w:r>
      <w:r w:rsidR="001B6ED8" w:rsidRPr="00800FFB">
        <w:t xml:space="preserve">ля нормального функционирования организма взрослому человеку нужно заниматься физкультурой не менее 150 минут в неделю. И еще проходить 10 тысяч </w:t>
      </w:r>
      <w:proofErr w:type="spellStart"/>
      <w:r w:rsidR="001B6ED8" w:rsidRPr="00800FFB">
        <w:t>шагов</w:t>
      </w:r>
      <w:r w:rsidR="00AE7341">
        <w:t>,в</w:t>
      </w:r>
      <w:proofErr w:type="spellEnd"/>
      <w:r w:rsidR="001B6ED8" w:rsidRPr="00800FFB">
        <w:t xml:space="preserve"> сутки. </w:t>
      </w:r>
    </w:p>
    <w:p w:rsidR="001B6ED8" w:rsidRPr="00800FFB" w:rsidRDefault="00AE7341" w:rsidP="00AE7341">
      <w:pPr>
        <w:ind w:firstLine="567"/>
      </w:pPr>
      <w:r>
        <w:t>Алкоголь можно, но т</w:t>
      </w:r>
      <w:r w:rsidRPr="00800FFB">
        <w:t>олько одн</w:t>
      </w:r>
      <w:r>
        <w:t>у</w:t>
      </w:r>
      <w:r w:rsidRPr="00800FFB">
        <w:t xml:space="preserve"> порци</w:t>
      </w:r>
      <w:r>
        <w:t>ю</w:t>
      </w:r>
      <w:r w:rsidRPr="00800FFB">
        <w:t xml:space="preserve"> в день</w:t>
      </w:r>
      <w:r>
        <w:t xml:space="preserve"> –рюмку</w:t>
      </w:r>
      <w:r w:rsidRPr="00800FFB">
        <w:t xml:space="preserve"> коньяка или бокал вина</w:t>
      </w:r>
      <w:r>
        <w:t xml:space="preserve">. В таких, гомеопатических, дозах он </w:t>
      </w:r>
      <w:r w:rsidR="001B6ED8" w:rsidRPr="00800FFB">
        <w:t xml:space="preserve">и холестериновые бляшки проконтролирует, и давление стабилизирует. </w:t>
      </w:r>
      <w:r>
        <w:t xml:space="preserve">А </w:t>
      </w:r>
      <w:r w:rsidR="001B6ED8" w:rsidRPr="00800FFB">
        <w:t>сигарету</w:t>
      </w:r>
      <w:r>
        <w:t xml:space="preserve"> придется бросить, чтобы уже ставшая непрочной стенка сосудов не разрушилась окончательно под высоким давлением</w:t>
      </w:r>
      <w:r w:rsidR="002066F8">
        <w:t>.</w:t>
      </w:r>
    </w:p>
    <w:p w:rsidR="001B6ED8" w:rsidRPr="00800FFB" w:rsidRDefault="001B6ED8" w:rsidP="00800FFB">
      <w:pPr>
        <w:ind w:firstLine="567"/>
      </w:pPr>
    </w:p>
    <w:p w:rsidR="001B6ED8" w:rsidRPr="00800FFB" w:rsidRDefault="001B6ED8" w:rsidP="00800FFB">
      <w:pPr>
        <w:ind w:firstLine="567"/>
      </w:pPr>
    </w:p>
    <w:p w:rsidR="001B6ED8" w:rsidRPr="00800FFB" w:rsidRDefault="001B6ED8" w:rsidP="00800FFB">
      <w:pPr>
        <w:ind w:firstLine="567"/>
      </w:pPr>
    </w:p>
    <w:p w:rsidR="001B6ED8" w:rsidRPr="00800FFB" w:rsidRDefault="001B6ED8" w:rsidP="00800FFB">
      <w:pPr>
        <w:ind w:firstLine="567"/>
      </w:pPr>
    </w:p>
    <w:p w:rsidR="001B6ED8" w:rsidRPr="00800FFB" w:rsidRDefault="001B6ED8" w:rsidP="00800FFB">
      <w:pPr>
        <w:ind w:firstLine="567"/>
      </w:pPr>
    </w:p>
    <w:p w:rsidR="001B6ED8" w:rsidRPr="00800FFB" w:rsidRDefault="001B6ED8" w:rsidP="00800FFB">
      <w:pPr>
        <w:ind w:firstLine="567"/>
      </w:pPr>
    </w:p>
    <w:p w:rsidR="001B6ED8" w:rsidRPr="00800FFB" w:rsidRDefault="001B6ED8" w:rsidP="00800FFB">
      <w:pPr>
        <w:ind w:firstLine="567"/>
      </w:pPr>
    </w:p>
    <w:p w:rsidR="001B6ED8" w:rsidRPr="00800FFB" w:rsidRDefault="001B6ED8" w:rsidP="00800FFB">
      <w:pPr>
        <w:ind w:firstLine="567"/>
      </w:pPr>
    </w:p>
    <w:p w:rsidR="001B6ED8" w:rsidRPr="00800FFB" w:rsidRDefault="001B6ED8" w:rsidP="00800FFB">
      <w:pPr>
        <w:ind w:firstLine="567"/>
      </w:pPr>
    </w:p>
    <w:p w:rsidR="001B6ED8" w:rsidRPr="00800FFB" w:rsidRDefault="001B6ED8" w:rsidP="00800FFB">
      <w:pPr>
        <w:ind w:firstLine="567"/>
      </w:pPr>
    </w:p>
    <w:p w:rsidR="001B6ED8" w:rsidRPr="00800FFB" w:rsidRDefault="001B6ED8" w:rsidP="00800FFB">
      <w:pPr>
        <w:ind w:firstLine="567"/>
      </w:pPr>
    </w:p>
    <w:sectPr w:rsidR="001B6ED8" w:rsidRPr="00800FFB" w:rsidSect="005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1B6ED8"/>
    <w:rsid w:val="0005706F"/>
    <w:rsid w:val="001B5275"/>
    <w:rsid w:val="001B6ED8"/>
    <w:rsid w:val="002066F8"/>
    <w:rsid w:val="003912E3"/>
    <w:rsid w:val="003B6436"/>
    <w:rsid w:val="004D412A"/>
    <w:rsid w:val="0051335E"/>
    <w:rsid w:val="0052518D"/>
    <w:rsid w:val="0066196B"/>
    <w:rsid w:val="006F1263"/>
    <w:rsid w:val="007A2229"/>
    <w:rsid w:val="00800FFB"/>
    <w:rsid w:val="00856BDB"/>
    <w:rsid w:val="00883102"/>
    <w:rsid w:val="00892CD6"/>
    <w:rsid w:val="008A7C84"/>
    <w:rsid w:val="00923196"/>
    <w:rsid w:val="009564CD"/>
    <w:rsid w:val="00A333DD"/>
    <w:rsid w:val="00AE7341"/>
    <w:rsid w:val="00B0208F"/>
    <w:rsid w:val="00DB7C53"/>
    <w:rsid w:val="00EE57F5"/>
    <w:rsid w:val="00F71EE4"/>
    <w:rsid w:val="00F8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D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D8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sherbichva</cp:lastModifiedBy>
  <cp:revision>2</cp:revision>
  <dcterms:created xsi:type="dcterms:W3CDTF">2016-11-11T05:04:00Z</dcterms:created>
  <dcterms:modified xsi:type="dcterms:W3CDTF">2016-11-11T05:04:00Z</dcterms:modified>
</cp:coreProperties>
</file>