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79" w:rsidRPr="005F1493" w:rsidRDefault="00B966CD" w:rsidP="005F1493">
      <w:pPr>
        <w:jc w:val="center"/>
        <w:rPr>
          <w:b/>
          <w:sz w:val="28"/>
          <w:szCs w:val="28"/>
        </w:rPr>
      </w:pPr>
      <w:r w:rsidRPr="005F1493">
        <w:rPr>
          <w:b/>
          <w:sz w:val="28"/>
          <w:szCs w:val="28"/>
        </w:rPr>
        <w:t>Депрессия и способы борьбы с ней</w:t>
      </w:r>
    </w:p>
    <w:p w:rsidR="00B966CD" w:rsidRPr="005F1493" w:rsidRDefault="00B966CD" w:rsidP="005F1493">
      <w:pPr>
        <w:jc w:val="both"/>
        <w:rPr>
          <w:sz w:val="28"/>
          <w:szCs w:val="28"/>
        </w:rPr>
      </w:pPr>
      <w:r w:rsidRPr="005F1493">
        <w:rPr>
          <w:sz w:val="28"/>
          <w:szCs w:val="28"/>
        </w:rPr>
        <w:t>Тоска, страдание, угнетённое и подавленное состояние, тревога, отчаяние. Всё это признаки депрессии. По данным разных исследователей, этим недугом страдает до 20% населения развитых стран. Рост депрессий в современном мире, связывают с высоким темпом жизни, социальной нестабильностью, трудными экономическими условиями. Сегодня МАСС-МЕДИА культивирует целый ряд ценностей обрекающих человека на постоянное недовольство собой – культ физического совершенства, культ силы, превосходства над другими людьми и личного благополучия. Это заставляет людей тяжело переживать и скрывать свои проблемы и неудачи, лишает их эмоциональной поддержки, обрекает на одиночество. Следует помнить, что депрессия это не просто плохое настроение и заболевание, которое требует вмешательства специалистов. Чем раньше поставлен диагноз, тем больше шансов на быстрое выздоровление. Несмотря на то, что терапия и лекарства – ключевые методы лечения депрессии, многое можно сделать самостоятельно, не дожидаясь, пока придёт необходимость глотать таблетки.</w:t>
      </w:r>
    </w:p>
    <w:p w:rsidR="00B966CD" w:rsidRPr="005F1493" w:rsidRDefault="00B966CD" w:rsidP="005F149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F1493">
        <w:rPr>
          <w:sz w:val="28"/>
          <w:szCs w:val="28"/>
        </w:rPr>
        <w:t>Измените поведение – физическую активность, рацион и стиль жизни</w:t>
      </w:r>
      <w:r w:rsidR="00A47029" w:rsidRPr="005F1493">
        <w:rPr>
          <w:sz w:val="28"/>
          <w:szCs w:val="28"/>
        </w:rPr>
        <w:t>. Это может быть эффективным естественным путём преодоления депрессии.</w:t>
      </w:r>
    </w:p>
    <w:p w:rsidR="00A47029" w:rsidRPr="005F1493" w:rsidRDefault="00A47029" w:rsidP="005F149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F1493">
        <w:rPr>
          <w:sz w:val="28"/>
          <w:szCs w:val="28"/>
        </w:rPr>
        <w:t>Измените сознание. Автоматические негативные мысли – частые источники беспокойства. Эти мысли, возникают случайно, когда вы сталкиваетесь с ситуацией, задевающей ваши  чувства. Они могут быть связаны друг с другом, и вместе отравлять вам жизнь. Когда вы обнаруживаете, что включилось автоматическое мышление, попробуйте сделать паузу, переключиться, развеяться. Помогут дыхательные упражнения или просто прогулка на свежем воздухе.</w:t>
      </w:r>
    </w:p>
    <w:p w:rsidR="00A47029" w:rsidRPr="005F1493" w:rsidRDefault="00A47029" w:rsidP="005F149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F1493">
        <w:rPr>
          <w:sz w:val="28"/>
          <w:szCs w:val="28"/>
        </w:rPr>
        <w:t>Обратитесь к друзьям и членам семьи. Когда на душе тяжело, помогут люди, которым вы доверяете. Поговорите с ними о том, что с вами происходит. В дополнение к тому, чтобы полагаться на друзей и семью, можно попробовать участие в группе психологической поддержки.</w:t>
      </w:r>
    </w:p>
    <w:p w:rsidR="00A47029" w:rsidRPr="005F1493" w:rsidRDefault="00A47029" w:rsidP="005F149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F1493">
        <w:rPr>
          <w:sz w:val="28"/>
          <w:szCs w:val="28"/>
        </w:rPr>
        <w:t>Остерегайтесь злоупотреблений. Многие люди, пытающиеся справиться с депрессией, начинают заглушать её алкоголем или наркотиками. Этим вы только усугубите ситуацию и будете чувствовать себя ещё хуже.</w:t>
      </w:r>
    </w:p>
    <w:p w:rsidR="00A47029" w:rsidRPr="005F1493" w:rsidRDefault="00A47029" w:rsidP="005F149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F1493">
        <w:rPr>
          <w:sz w:val="28"/>
          <w:szCs w:val="28"/>
        </w:rPr>
        <w:t>Сделайте что</w:t>
      </w:r>
      <w:r w:rsidR="00DE12DC" w:rsidRPr="005F1493">
        <w:rPr>
          <w:sz w:val="28"/>
          <w:szCs w:val="28"/>
        </w:rPr>
        <w:t>-</w:t>
      </w:r>
      <w:r w:rsidRPr="005F1493">
        <w:rPr>
          <w:sz w:val="28"/>
          <w:szCs w:val="28"/>
        </w:rPr>
        <w:t xml:space="preserve"> то новое. Когда человек в депрессии, он попадает, </w:t>
      </w:r>
      <w:r w:rsidR="00DE12DC" w:rsidRPr="005F1493">
        <w:rPr>
          <w:sz w:val="28"/>
          <w:szCs w:val="28"/>
        </w:rPr>
        <w:t xml:space="preserve">как бы в замкнутый круг, в колею. Запишитесь на курсы иностранного языка. </w:t>
      </w:r>
    </w:p>
    <w:p w:rsidR="00DE12DC" w:rsidRPr="005F1493" w:rsidRDefault="00DE12DC" w:rsidP="005F1493">
      <w:pPr>
        <w:jc w:val="both"/>
        <w:rPr>
          <w:sz w:val="28"/>
          <w:szCs w:val="28"/>
        </w:rPr>
      </w:pPr>
      <w:r w:rsidRPr="005F1493">
        <w:rPr>
          <w:sz w:val="28"/>
          <w:szCs w:val="28"/>
        </w:rPr>
        <w:t>А ещё назначьте время, для приятных вещей. Ясно, что когда вы в депрессии, развлечения кажутся невозможными. Одна из коварных проблем депрессии – она учит чувству безнадёжности, вот с ним то и придётся бороться. Запланируйте занятия, которые вам раньше нравились. Даже если очень н</w:t>
      </w:r>
      <w:r w:rsidR="003775AC" w:rsidRPr="005F1493">
        <w:rPr>
          <w:sz w:val="28"/>
          <w:szCs w:val="28"/>
        </w:rPr>
        <w:t>еохота, встречайтесь с друзьями, ходите в кино, играйте в футбол. Со временем приятные вещи снова станут такими как были.</w:t>
      </w:r>
    </w:p>
    <w:p w:rsidR="003775AC" w:rsidRPr="005F1493" w:rsidRDefault="003775AC" w:rsidP="005F1493">
      <w:pPr>
        <w:jc w:val="both"/>
        <w:rPr>
          <w:sz w:val="28"/>
          <w:szCs w:val="28"/>
        </w:rPr>
      </w:pPr>
      <w:r w:rsidRPr="005F1493">
        <w:rPr>
          <w:sz w:val="28"/>
          <w:szCs w:val="28"/>
        </w:rPr>
        <w:t>И помните: «Главное ведь, чтобы в тебя верил хотя бы один человек. Тогда ты уже есть, ты существуешь. И у тебя всё получится».</w:t>
      </w:r>
    </w:p>
    <w:sectPr w:rsidR="003775AC" w:rsidRPr="005F1493" w:rsidSect="00B966CD">
      <w:pgSz w:w="11906" w:h="16838"/>
      <w:pgMar w:top="568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C22F8"/>
    <w:multiLevelType w:val="hybridMultilevel"/>
    <w:tmpl w:val="6226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6CD"/>
    <w:rsid w:val="00110903"/>
    <w:rsid w:val="00157781"/>
    <w:rsid w:val="003775AC"/>
    <w:rsid w:val="003B79C3"/>
    <w:rsid w:val="005B1341"/>
    <w:rsid w:val="005C5A24"/>
    <w:rsid w:val="005F1493"/>
    <w:rsid w:val="007B1179"/>
    <w:rsid w:val="008C6719"/>
    <w:rsid w:val="009A7A77"/>
    <w:rsid w:val="009B4F05"/>
    <w:rsid w:val="00A0598B"/>
    <w:rsid w:val="00A47029"/>
    <w:rsid w:val="00A522E6"/>
    <w:rsid w:val="00B966CD"/>
    <w:rsid w:val="00C664EE"/>
    <w:rsid w:val="00D57367"/>
    <w:rsid w:val="00DE12DC"/>
    <w:rsid w:val="00F518F0"/>
    <w:rsid w:val="00F72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dcterms:created xsi:type="dcterms:W3CDTF">2017-04-06T07:03:00Z</dcterms:created>
  <dcterms:modified xsi:type="dcterms:W3CDTF">2017-04-10T08:45:00Z</dcterms:modified>
</cp:coreProperties>
</file>